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87" w:rsidRPr="008A3187" w:rsidRDefault="00D62478" w:rsidP="008A318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38" style="position:absolute;left:0;text-align:left;margin-left:264.75pt;margin-top:382.3pt;width:173.25pt;height:47.25pt;z-index:251669504" arcsize="10923f">
            <v:textbox style="mso-next-textbox:#_x0000_s1038">
              <w:txbxContent>
                <w:p w:rsidR="00070B11" w:rsidRDefault="00CB1EF1" w:rsidP="005E3D82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PT RINTIS</w:t>
                  </w:r>
                </w:p>
                <w:p w:rsidR="005E3D82" w:rsidRPr="005E3D82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5E3D82">
                    <w:rPr>
                      <w:sz w:val="20"/>
                      <w:szCs w:val="20"/>
                    </w:rPr>
                    <w:t>CIK NURUL SYAHEERAH BINTI ANUAR</w:t>
                  </w:r>
                </w:p>
                <w:p w:rsidR="00070B11" w:rsidRDefault="00070B11" w:rsidP="00070B11"/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roundrect id="_x0000_s1031" style="position:absolute;left:0;text-align:left;margin-left:258pt;margin-top:163.3pt;width:148.5pt;height:53.25pt;z-index:251663360" arcsize="10923f">
            <v:textbox>
              <w:txbxContent>
                <w:p w:rsidR="008A3187" w:rsidRDefault="008A3187" w:rsidP="005E3D82">
                  <w:pPr>
                    <w:spacing w:after="0"/>
                    <w:jc w:val="center"/>
                    <w:rPr>
                      <w:b/>
                    </w:rPr>
                  </w:pPr>
                  <w:r w:rsidRPr="008A3187">
                    <w:rPr>
                      <w:b/>
                    </w:rPr>
                    <w:t>KETUA PENYELARAS</w:t>
                  </w:r>
                </w:p>
                <w:p w:rsidR="005E3D82" w:rsidRDefault="005E3D82" w:rsidP="005E3D82">
                  <w:pPr>
                    <w:spacing w:after="0"/>
                    <w:jc w:val="center"/>
                  </w:pPr>
                  <w:r>
                    <w:t>PN ZARIRAH BINTI MAHAT</w:t>
                  </w:r>
                </w:p>
                <w:p w:rsidR="005E3D82" w:rsidRDefault="005E3D82" w:rsidP="005E3D82">
                  <w:pPr>
                    <w:spacing w:after="0"/>
                    <w:jc w:val="center"/>
                  </w:pPr>
                  <w:r>
                    <w:t>GKMP BAHASA</w:t>
                  </w:r>
                </w:p>
                <w:p w:rsidR="005E3D82" w:rsidRDefault="005E3D82" w:rsidP="008A3187">
                  <w:pPr>
                    <w:jc w:val="center"/>
                    <w:rPr>
                      <w:b/>
                    </w:rPr>
                  </w:pPr>
                </w:p>
                <w:p w:rsidR="005E3D82" w:rsidRPr="008A3187" w:rsidRDefault="005E3D82" w:rsidP="008A3187">
                  <w:pPr>
                    <w:jc w:val="center"/>
                    <w:rPr>
                      <w:b/>
                    </w:rPr>
                  </w:pPr>
                </w:p>
                <w:p w:rsidR="008A3187" w:rsidRDefault="008A3187"/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335.3pt;margin-top:216.55pt;width:.05pt;height:6.75pt;z-index:251686912" o:connectortype="straight"/>
        </w:pict>
      </w:r>
      <w:r>
        <w:rPr>
          <w:b/>
          <w:noProof/>
          <w:sz w:val="32"/>
          <w:szCs w:val="32"/>
        </w:rPr>
        <w:pict>
          <v:roundrect id="_x0000_s1028" style="position:absolute;left:0;text-align:left;margin-left:136.5pt;margin-top:74.05pt;width:179.25pt;height:51.75pt;z-index:251660288" arcsize="10923f">
            <v:textbox>
              <w:txbxContent>
                <w:p w:rsidR="008A3187" w:rsidRDefault="008A3187" w:rsidP="005E3D82">
                  <w:pPr>
                    <w:spacing w:after="0"/>
                    <w:jc w:val="center"/>
                    <w:rPr>
                      <w:b/>
                    </w:rPr>
                  </w:pPr>
                  <w:r w:rsidRPr="008A3187">
                    <w:rPr>
                      <w:b/>
                    </w:rPr>
                    <w:t>NAIB PENGERUSI</w:t>
                  </w:r>
                </w:p>
                <w:p w:rsidR="005E3D82" w:rsidRPr="00BB4706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 MOHD AMRAN BIN MOHD </w:t>
                  </w:r>
                  <w:r w:rsidRPr="00BB4706">
                    <w:rPr>
                      <w:sz w:val="20"/>
                      <w:szCs w:val="20"/>
                    </w:rPr>
                    <w:t>GHAZALI</w:t>
                  </w:r>
                </w:p>
                <w:p w:rsidR="005E3D82" w:rsidRPr="00BB4706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B4706">
                    <w:rPr>
                      <w:sz w:val="20"/>
                      <w:szCs w:val="20"/>
                    </w:rPr>
                    <w:t>GPK HEM</w:t>
                  </w:r>
                </w:p>
                <w:p w:rsidR="005E3D82" w:rsidRDefault="005E3D82" w:rsidP="008A3187">
                  <w:pPr>
                    <w:jc w:val="center"/>
                    <w:rPr>
                      <w:b/>
                    </w:rPr>
                  </w:pPr>
                </w:p>
                <w:p w:rsidR="008A3187" w:rsidRPr="008A3187" w:rsidRDefault="008A3187" w:rsidP="008A318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roundrect id="_x0000_s1027" style="position:absolute;left:0;text-align:left;margin-left:-18pt;margin-top:74.05pt;width:141pt;height:51.75pt;z-index:251659264" arcsize="10923f">
            <v:textbox>
              <w:txbxContent>
                <w:p w:rsidR="008A3187" w:rsidRDefault="008A3187" w:rsidP="005E3D8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A3187">
                    <w:rPr>
                      <w:b/>
                    </w:rPr>
                    <w:t>NAIB PENGERUSI</w:t>
                  </w:r>
                </w:p>
                <w:p w:rsidR="005E3D82" w:rsidRPr="00BB4706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B4706">
                    <w:rPr>
                      <w:sz w:val="20"/>
                      <w:szCs w:val="20"/>
                    </w:rPr>
                    <w:t>PN HAMIDAH BINTI JASMANI</w:t>
                  </w:r>
                </w:p>
                <w:p w:rsidR="005E3D82" w:rsidRPr="00BB4706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B4706">
                    <w:rPr>
                      <w:sz w:val="20"/>
                      <w:szCs w:val="20"/>
                    </w:rPr>
                    <w:t>GPK PENTADBIRAN</w:t>
                  </w:r>
                </w:p>
                <w:p w:rsidR="005E3D82" w:rsidRDefault="005E3D82" w:rsidP="005E3D82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8A3187" w:rsidRPr="008A3187" w:rsidRDefault="008A3187" w:rsidP="005E3D82">
                  <w:pPr>
                    <w:spacing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roundrect id="_x0000_s1039" style="position:absolute;left:0;text-align:left;margin-left:510pt;margin-top:382.3pt;width:148.5pt;height:47.25pt;z-index:251670528" arcsize="10923f">
            <v:textbox>
              <w:txbxContent>
                <w:p w:rsidR="00CB1EF1" w:rsidRDefault="00CB1EF1" w:rsidP="00CB1EF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SUMBER:</w:t>
                  </w:r>
                </w:p>
                <w:p w:rsidR="00CB1EF1" w:rsidRPr="008A3187" w:rsidRDefault="00CB1EF1" w:rsidP="00CB1EF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GARIS PANDUAN NBOS</w:t>
                  </w:r>
                </w:p>
                <w:p w:rsidR="00CB1EF1" w:rsidRDefault="00CB1EF1" w:rsidP="00CB1EF1">
                  <w:pPr>
                    <w:spacing w:after="0"/>
                  </w:pP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79" type="#_x0000_t32" style="position:absolute;left:0;text-align:left;margin-left:627pt;margin-top:319.3pt;width:0;height:42pt;flip:y;z-index:251702272" o:connectortype="straight"/>
        </w:pict>
      </w:r>
      <w:r>
        <w:rPr>
          <w:b/>
          <w:noProof/>
          <w:sz w:val="32"/>
          <w:szCs w:val="32"/>
        </w:rPr>
        <w:pict>
          <v:shape id="_x0000_s1078" type="#_x0000_t32" style="position:absolute;left:0;text-align:left;margin-left:496.5pt;margin-top:323.05pt;width:0;height:38.25pt;z-index:251701248" o:connectortype="straight"/>
        </w:pict>
      </w:r>
      <w:r>
        <w:rPr>
          <w:b/>
          <w:noProof/>
          <w:sz w:val="32"/>
          <w:szCs w:val="32"/>
        </w:rPr>
        <w:pict>
          <v:shape id="_x0000_s1077" type="#_x0000_t32" style="position:absolute;left:0;text-align:left;margin-left:341.25pt;margin-top:323.05pt;width:0;height:38.25pt;flip:y;z-index:251700224" o:connectortype="straight"/>
        </w:pict>
      </w:r>
      <w:r>
        <w:rPr>
          <w:b/>
          <w:noProof/>
          <w:sz w:val="32"/>
          <w:szCs w:val="32"/>
        </w:rPr>
        <w:pict>
          <v:shape id="_x0000_s1075" type="#_x0000_t32" style="position:absolute;left:0;text-align:left;margin-left:181.5pt;margin-top:323.05pt;width:0;height:38.25pt;z-index:251699200" o:connectortype="straight"/>
        </w:pict>
      </w:r>
      <w:r>
        <w:rPr>
          <w:b/>
          <w:noProof/>
          <w:sz w:val="32"/>
          <w:szCs w:val="32"/>
        </w:rPr>
        <w:pict>
          <v:shape id="_x0000_s1074" type="#_x0000_t32" style="position:absolute;left:0;text-align:left;margin-left:34.5pt;margin-top:323.05pt;width:0;height:38.25pt;z-index:251698176" o:connectortype="straight"/>
        </w:pict>
      </w:r>
      <w:r>
        <w:rPr>
          <w:b/>
          <w:noProof/>
          <w:sz w:val="32"/>
          <w:szCs w:val="32"/>
        </w:rPr>
        <w:pict>
          <v:shape id="_x0000_s1073" type="#_x0000_t32" style="position:absolute;left:0;text-align:left;margin-left:34.5pt;margin-top:361.3pt;width:306.75pt;height:0;flip:x;z-index:251697152" o:connectortype="straight"/>
        </w:pict>
      </w:r>
      <w:r>
        <w:rPr>
          <w:b/>
          <w:noProof/>
          <w:sz w:val="32"/>
          <w:szCs w:val="32"/>
        </w:rPr>
        <w:pict>
          <v:shape id="_x0000_s1072" type="#_x0000_t32" style="position:absolute;left:0;text-align:left;margin-left:341.25pt;margin-top:361.3pt;width:285.75pt;height:0;z-index:251696128" o:connectortype="straight"/>
        </w:pict>
      </w:r>
      <w:r>
        <w:rPr>
          <w:b/>
          <w:noProof/>
          <w:sz w:val="32"/>
          <w:szCs w:val="32"/>
        </w:rPr>
        <w:pict>
          <v:shape id="_x0000_s1070" type="#_x0000_t32" style="position:absolute;left:0;text-align:left;margin-left:341.25pt;margin-top:361.3pt;width:0;height:21pt;z-index:251695104" o:connectortype="straight"/>
        </w:pict>
      </w:r>
      <w:r>
        <w:rPr>
          <w:b/>
          <w:noProof/>
          <w:sz w:val="32"/>
          <w:szCs w:val="32"/>
        </w:rPr>
        <w:pict>
          <v:shape id="_x0000_s1069" type="#_x0000_t32" style="position:absolute;left:0;text-align:left;margin-left:34.5pt;margin-top:223.3pt;width:0;height:26.25pt;z-index:251694080" o:connectortype="straight"/>
        </w:pict>
      </w:r>
      <w:r>
        <w:rPr>
          <w:b/>
          <w:noProof/>
          <w:sz w:val="32"/>
          <w:szCs w:val="32"/>
        </w:rPr>
        <w:pict>
          <v:shape id="_x0000_s1068" type="#_x0000_t32" style="position:absolute;left:0;text-align:left;margin-left:181.5pt;margin-top:223.3pt;width:0;height:26.25pt;z-index:251693056" o:connectortype="straight"/>
        </w:pict>
      </w:r>
      <w:r>
        <w:rPr>
          <w:b/>
          <w:noProof/>
          <w:sz w:val="32"/>
          <w:szCs w:val="32"/>
        </w:rPr>
        <w:pict>
          <v:shape id="_x0000_s1067" type="#_x0000_t32" style="position:absolute;left:0;text-align:left;margin-left:341.25pt;margin-top:223.3pt;width:0;height:26.25pt;z-index:251692032" o:connectortype="straight"/>
        </w:pict>
      </w:r>
      <w:r>
        <w:rPr>
          <w:b/>
          <w:noProof/>
          <w:sz w:val="32"/>
          <w:szCs w:val="32"/>
        </w:rPr>
        <w:pict>
          <v:shape id="_x0000_s1065" type="#_x0000_t32" style="position:absolute;left:0;text-align:left;margin-left:489.75pt;margin-top:223.3pt;width:0;height:26.25pt;z-index:251691008" o:connectortype="straight"/>
        </w:pict>
      </w:r>
      <w:r>
        <w:rPr>
          <w:b/>
          <w:noProof/>
          <w:sz w:val="32"/>
          <w:szCs w:val="32"/>
        </w:rPr>
        <w:pict>
          <v:shape id="_x0000_s1064" type="#_x0000_t32" style="position:absolute;left:0;text-align:left;margin-left:627pt;margin-top:223.3pt;width:0;height:22.5pt;z-index:251689984" o:connectortype="straight"/>
        </w:pict>
      </w:r>
      <w:r>
        <w:rPr>
          <w:b/>
          <w:noProof/>
          <w:sz w:val="32"/>
          <w:szCs w:val="32"/>
        </w:rPr>
        <w:pict>
          <v:shape id="_x0000_s1063" type="#_x0000_t32" style="position:absolute;left:0;text-align:left;margin-left:335.25pt;margin-top:223.3pt;width:291.75pt;height:0;z-index:251688960" o:connectortype="straight"/>
        </w:pict>
      </w:r>
      <w:r>
        <w:rPr>
          <w:b/>
          <w:noProof/>
          <w:sz w:val="32"/>
          <w:szCs w:val="32"/>
        </w:rPr>
        <w:pict>
          <v:shape id="_x0000_s1062" type="#_x0000_t32" style="position:absolute;left:0;text-align:left;margin-left:34.5pt;margin-top:223.3pt;width:300.75pt;height:0;flip:x;z-index:251687936" o:connectortype="straight"/>
        </w:pict>
      </w:r>
      <w:r>
        <w:rPr>
          <w:b/>
          <w:noProof/>
          <w:sz w:val="32"/>
          <w:szCs w:val="32"/>
        </w:rPr>
        <w:pict>
          <v:roundrect id="_x0000_s1030" style="position:absolute;left:0;text-align:left;margin-left:502.5pt;margin-top:74.05pt;width:160.5pt;height:51.75pt;z-index:251662336" arcsize="10923f">
            <v:textbox>
              <w:txbxContent>
                <w:p w:rsidR="008A3187" w:rsidRDefault="008A3187" w:rsidP="005E3D82">
                  <w:pPr>
                    <w:spacing w:after="0"/>
                    <w:jc w:val="center"/>
                    <w:rPr>
                      <w:b/>
                    </w:rPr>
                  </w:pPr>
                  <w:r w:rsidRPr="008A3187">
                    <w:rPr>
                      <w:b/>
                    </w:rPr>
                    <w:t>NAIB PENGERUSI</w:t>
                  </w:r>
                </w:p>
                <w:p w:rsidR="005E3D82" w:rsidRPr="000846CA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TN HJ. HASSIM BIN HAMZAH</w:t>
                  </w:r>
                </w:p>
                <w:p w:rsidR="005E3D82" w:rsidRPr="000846CA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0846CA">
                    <w:rPr>
                      <w:sz w:val="20"/>
                      <w:szCs w:val="20"/>
                    </w:rPr>
                    <w:t>GPK TING.6</w:t>
                  </w:r>
                </w:p>
                <w:p w:rsidR="005E3D82" w:rsidRDefault="005E3D82" w:rsidP="008A3187">
                  <w:pPr>
                    <w:jc w:val="center"/>
                    <w:rPr>
                      <w:b/>
                    </w:rPr>
                  </w:pPr>
                </w:p>
                <w:p w:rsidR="008A3187" w:rsidRPr="008A3187" w:rsidRDefault="008A3187" w:rsidP="008A318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roundrect id="_x0000_s1029" style="position:absolute;left:0;text-align:left;margin-left:324.75pt;margin-top:74.05pt;width:156pt;height:51.75pt;z-index:251661312" arcsize="10923f">
            <v:textbox>
              <w:txbxContent>
                <w:p w:rsidR="008A3187" w:rsidRDefault="008A3187" w:rsidP="005E3D82">
                  <w:pPr>
                    <w:spacing w:after="0"/>
                    <w:jc w:val="center"/>
                    <w:rPr>
                      <w:b/>
                    </w:rPr>
                  </w:pPr>
                  <w:r w:rsidRPr="008A3187">
                    <w:rPr>
                      <w:b/>
                    </w:rPr>
                    <w:t>NAIB PENGERUSI</w:t>
                  </w:r>
                </w:p>
                <w:p w:rsidR="005E3D82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PN HAFSAH BINTI OTHMAN</w:t>
                  </w:r>
                </w:p>
                <w:p w:rsidR="005E3D82" w:rsidRPr="000846CA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GPK KOKU</w:t>
                  </w:r>
                </w:p>
                <w:p w:rsidR="005E3D82" w:rsidRDefault="005E3D82" w:rsidP="008A3187">
                  <w:pPr>
                    <w:jc w:val="center"/>
                    <w:rPr>
                      <w:b/>
                    </w:rPr>
                  </w:pPr>
                </w:p>
                <w:p w:rsidR="008A3187" w:rsidRPr="008A3187" w:rsidRDefault="008A3187" w:rsidP="008A318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60" type="#_x0000_t32" style="position:absolute;left:0;text-align:left;margin-left:615pt;margin-top:125.8pt;width:0;height:24.75pt;z-index:251685888" o:connectortype="straight"/>
        </w:pict>
      </w:r>
      <w:r>
        <w:rPr>
          <w:b/>
          <w:noProof/>
          <w:sz w:val="32"/>
          <w:szCs w:val="32"/>
        </w:rPr>
        <w:pict>
          <v:shape id="_x0000_s1058" type="#_x0000_t32" style="position:absolute;left:0;text-align:left;margin-left:6in;margin-top:125.8pt;width:0;height:24.75pt;z-index:251684864" o:connectortype="straight"/>
        </w:pict>
      </w:r>
      <w:r>
        <w:rPr>
          <w:b/>
          <w:noProof/>
          <w:sz w:val="32"/>
          <w:szCs w:val="32"/>
        </w:rPr>
        <w:pict>
          <v:shape id="_x0000_s1057" type="#_x0000_t32" style="position:absolute;left:0;text-align:left;margin-left:234.75pt;margin-top:125.8pt;width:0;height:24.75pt;z-index:251683840" o:connectortype="straight"/>
        </w:pict>
      </w:r>
      <w:r>
        <w:rPr>
          <w:b/>
          <w:noProof/>
          <w:sz w:val="32"/>
          <w:szCs w:val="32"/>
        </w:rPr>
        <w:pict>
          <v:shape id="_x0000_s1055" type="#_x0000_t32" style="position:absolute;left:0;text-align:left;margin-left:52.5pt;margin-top:125.8pt;width:0;height:24.75pt;z-index:251682816" o:connectortype="straight"/>
        </w:pict>
      </w:r>
      <w:r>
        <w:rPr>
          <w:b/>
          <w:noProof/>
          <w:sz w:val="32"/>
          <w:szCs w:val="32"/>
        </w:rPr>
        <w:pict>
          <v:shape id="_x0000_s1054" type="#_x0000_t32" style="position:absolute;left:0;text-align:left;margin-left:52.5pt;margin-top:150.55pt;width:282.75pt;height:0;flip:x;z-index:251681792" o:connectortype="straight"/>
        </w:pict>
      </w:r>
      <w:r>
        <w:rPr>
          <w:b/>
          <w:noProof/>
          <w:sz w:val="32"/>
          <w:szCs w:val="32"/>
        </w:rPr>
        <w:pict>
          <v:shape id="_x0000_s1053" type="#_x0000_t32" style="position:absolute;left:0;text-align:left;margin-left:335.25pt;margin-top:150.55pt;width:279.75pt;height:0;z-index:251680768" o:connectortype="straight"/>
        </w:pict>
      </w:r>
      <w:r>
        <w:rPr>
          <w:b/>
          <w:noProof/>
          <w:sz w:val="32"/>
          <w:szCs w:val="32"/>
        </w:rPr>
        <w:pict>
          <v:shape id="_x0000_s1052" type="#_x0000_t32" style="position:absolute;left:0;text-align:left;margin-left:335.25pt;margin-top:150.55pt;width:0;height:12.75pt;z-index:251679744" o:connectortype="straight"/>
        </w:pict>
      </w:r>
      <w:r>
        <w:rPr>
          <w:b/>
          <w:noProof/>
          <w:sz w:val="32"/>
          <w:szCs w:val="32"/>
        </w:rPr>
        <w:pict>
          <v:shape id="_x0000_s1051" type="#_x0000_t32" style="position:absolute;left:0;text-align:left;margin-left:52.5pt;margin-top:125.8pt;width:0;height:12.75pt;z-index:251678720" o:connectortype="straight"/>
        </w:pict>
      </w:r>
      <w:r>
        <w:rPr>
          <w:b/>
          <w:noProof/>
          <w:sz w:val="32"/>
          <w:szCs w:val="32"/>
        </w:rPr>
        <w:pict>
          <v:shape id="_x0000_s1050" type="#_x0000_t32" style="position:absolute;left:0;text-align:left;margin-left:52.5pt;margin-top:56.8pt;width:0;height:17.25pt;z-index:251677696" o:connectortype="straight"/>
        </w:pict>
      </w:r>
      <w:r>
        <w:rPr>
          <w:b/>
          <w:noProof/>
          <w:sz w:val="32"/>
          <w:szCs w:val="32"/>
        </w:rPr>
        <w:pict>
          <v:shape id="_x0000_s1049" type="#_x0000_t32" style="position:absolute;left:0;text-align:left;margin-left:231pt;margin-top:56.8pt;width:0;height:17.25pt;z-index:251676672" o:connectortype="straight"/>
        </w:pict>
      </w:r>
      <w:r>
        <w:rPr>
          <w:b/>
          <w:noProof/>
          <w:sz w:val="32"/>
          <w:szCs w:val="32"/>
        </w:rPr>
        <w:pict>
          <v:shape id="_x0000_s1048" type="#_x0000_t32" style="position:absolute;left:0;text-align:left;margin-left:425.25pt;margin-top:56.8pt;width:0;height:17.25pt;z-index:251675648" o:connectortype="straight"/>
        </w:pict>
      </w:r>
      <w:r>
        <w:rPr>
          <w:b/>
          <w:noProof/>
          <w:sz w:val="32"/>
          <w:szCs w:val="32"/>
        </w:rPr>
        <w:pict>
          <v:shape id="_x0000_s1046" type="#_x0000_t32" style="position:absolute;left:0;text-align:left;margin-left:606.75pt;margin-top:56.8pt;width:0;height:17.25pt;z-index:251674624" o:connectortype="straight"/>
        </w:pict>
      </w:r>
      <w:r>
        <w:rPr>
          <w:b/>
          <w:noProof/>
          <w:sz w:val="32"/>
          <w:szCs w:val="32"/>
        </w:rPr>
        <w:pict>
          <v:shape id="_x0000_s1045" type="#_x0000_t32" style="position:absolute;left:0;text-align:left;margin-left:330.75pt;margin-top:56.8pt;width:276pt;height:0;z-index:251673600" o:connectortype="straight"/>
        </w:pict>
      </w:r>
      <w:r>
        <w:rPr>
          <w:b/>
          <w:noProof/>
          <w:sz w:val="32"/>
          <w:szCs w:val="32"/>
        </w:rPr>
        <w:pict>
          <v:shape id="_x0000_s1044" type="#_x0000_t32" style="position:absolute;left:0;text-align:left;margin-left:52.5pt;margin-top:56.8pt;width:278.25pt;height:0;flip:x;z-index:251672576" o:connectortype="straight"/>
        </w:pict>
      </w:r>
      <w:r>
        <w:rPr>
          <w:b/>
          <w:noProof/>
          <w:sz w:val="32"/>
          <w:szCs w:val="32"/>
        </w:rPr>
        <w:pict>
          <v:shape id="_x0000_s1043" type="#_x0000_t32" style="position:absolute;left:0;text-align:left;margin-left:330.75pt;margin-top:38.8pt;width:0;height:18pt;z-index:251671552" o:connectortype="straight"/>
        </w:pict>
      </w:r>
      <w:r>
        <w:rPr>
          <w:b/>
          <w:noProof/>
          <w:sz w:val="32"/>
          <w:szCs w:val="32"/>
        </w:rPr>
        <w:pict>
          <v:roundrect id="_x0000_s1037" style="position:absolute;left:0;text-align:left;margin-left:578.25pt;margin-top:245.8pt;width:117.75pt;height:73.5pt;z-index:251668480" arcsize="10923f">
            <v:textbox>
              <w:txbxContent>
                <w:p w:rsidR="00070B11" w:rsidRDefault="00070B11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GKMP LAIN</w:t>
                  </w:r>
                </w:p>
                <w:p w:rsidR="00070B11" w:rsidRDefault="00070B11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KETUA PANITIA LAIN</w:t>
                  </w:r>
                </w:p>
                <w:p w:rsidR="005E3D82" w:rsidRPr="00BB4706" w:rsidRDefault="005E3D82" w:rsidP="005E3D82">
                  <w:pPr>
                    <w:jc w:val="center"/>
                    <w:rPr>
                      <w:sz w:val="20"/>
                      <w:szCs w:val="20"/>
                    </w:rPr>
                  </w:pPr>
                  <w:r w:rsidRPr="00BB4706">
                    <w:rPr>
                      <w:sz w:val="20"/>
                      <w:szCs w:val="20"/>
                    </w:rPr>
                    <w:t>PN NAFSIAH BINTI AB MANAP</w:t>
                  </w:r>
                </w:p>
                <w:p w:rsidR="005E3D82" w:rsidRPr="008A3187" w:rsidRDefault="005E3D82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roundrect id="_x0000_s1036" style="position:absolute;left:0;text-align:left;margin-left:6in;margin-top:249.55pt;width:137.25pt;height:73.5pt;z-index:251667456" arcsize="10923f">
            <v:textbox>
              <w:txbxContent>
                <w:p w:rsidR="00070B11" w:rsidRDefault="00070B11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A3187">
                    <w:rPr>
                      <w:b/>
                    </w:rPr>
                    <w:t xml:space="preserve">PENYELARAS </w:t>
                  </w:r>
                  <w:r>
                    <w:rPr>
                      <w:b/>
                    </w:rPr>
                    <w:t>PROGRAM NILAM</w:t>
                  </w:r>
                </w:p>
                <w:p w:rsidR="005E3D82" w:rsidRPr="00BB4706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PN ROZITA BINTI </w:t>
                  </w:r>
                  <w:r w:rsidRPr="00BB4706">
                    <w:rPr>
                      <w:sz w:val="20"/>
                      <w:szCs w:val="20"/>
                    </w:rPr>
                    <w:t>LIZAN</w:t>
                  </w:r>
                </w:p>
                <w:p w:rsidR="005E3D82" w:rsidRPr="008A3187" w:rsidRDefault="005E3D82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roundrect id="_x0000_s1035" style="position:absolute;left:0;text-align:left;margin-left:272.25pt;margin-top:249.55pt;width:153pt;height:73.5pt;z-index:251666432" arcsize="10923f">
            <v:textbox>
              <w:txbxContent>
                <w:p w:rsidR="00070B11" w:rsidRDefault="00070B11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A3187">
                    <w:rPr>
                      <w:b/>
                    </w:rPr>
                    <w:t xml:space="preserve">PENYELARAS </w:t>
                  </w:r>
                  <w:r w:rsidR="001361C7">
                    <w:rPr>
                      <w:b/>
                    </w:rPr>
                    <w:t>BAHAN BANTU ME</w:t>
                  </w:r>
                  <w:r>
                    <w:rPr>
                      <w:b/>
                    </w:rPr>
                    <w:t>NGAJAR (BBM)</w:t>
                  </w:r>
                </w:p>
                <w:p w:rsidR="005E3D82" w:rsidRPr="00F962E2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PN ZUNAIRAH BINTI MOHD NOOR</w:t>
                  </w:r>
                </w:p>
                <w:p w:rsidR="005E3D82" w:rsidRPr="008A3187" w:rsidRDefault="005E3D82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roundrect id="_x0000_s1034" style="position:absolute;left:0;text-align:left;margin-left:114.75pt;margin-top:249.55pt;width:150pt;height:73.5pt;z-index:251665408" arcsize="10923f">
            <v:textbox>
              <w:txbxContent>
                <w:p w:rsidR="00070B11" w:rsidRDefault="00070B11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PENYELARAS APD, TV, RP, SIARAYA, ASTRO</w:t>
                  </w:r>
                </w:p>
                <w:p w:rsidR="005E3D82" w:rsidRPr="00F962E2" w:rsidRDefault="005E3D82" w:rsidP="005E3D8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F962E2">
                    <w:rPr>
                      <w:sz w:val="18"/>
                      <w:szCs w:val="18"/>
                    </w:rPr>
                    <w:t>1.EN ZAKWAN BIN CHE SU</w:t>
                  </w:r>
                </w:p>
                <w:p w:rsidR="005E3D82" w:rsidRPr="00F962E2" w:rsidRDefault="005E3D82" w:rsidP="005E3D8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2.EN HALIM BIN ABD HADI</w:t>
                  </w:r>
                </w:p>
                <w:p w:rsidR="005E3D82" w:rsidRPr="008A3187" w:rsidRDefault="005E3D82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roundrect id="_x0000_s1032" style="position:absolute;left:0;text-align:left;margin-left:-60pt;margin-top:249.55pt;width:167.25pt;height:73.5pt;z-index:251664384" arcsize="10923f">
            <v:textbox>
              <w:txbxContent>
                <w:p w:rsidR="00070B11" w:rsidRDefault="00070B11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PENYELARAS </w:t>
                  </w:r>
                </w:p>
                <w:p w:rsidR="00070B11" w:rsidRDefault="00070B11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PERPUSTAKAAN</w:t>
                  </w:r>
                </w:p>
                <w:p w:rsidR="008A3187" w:rsidRDefault="00070B11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(GPM, GURU PENYELARAS </w:t>
                  </w:r>
                  <w:r w:rsidR="008A3187" w:rsidRPr="008A3187">
                    <w:rPr>
                      <w:b/>
                    </w:rPr>
                    <w:t>PSS)</w:t>
                  </w:r>
                </w:p>
                <w:p w:rsidR="005E3D82" w:rsidRPr="00897C83" w:rsidRDefault="005E3D82" w:rsidP="005E3D8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PN JUNAINAH BINTI OTHMAN</w:t>
                  </w:r>
                </w:p>
                <w:p w:rsidR="005E3D82" w:rsidRPr="008A3187" w:rsidRDefault="005E3D82" w:rsidP="00CB1EF1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rect id="_x0000_s1026" style="position:absolute;left:0;text-align:left;margin-left:219.75pt;margin-top:5.8pt;width:223.5pt;height:33pt;z-index:251658240">
            <v:textbox>
              <w:txbxContent>
                <w:p w:rsidR="008A3187" w:rsidRPr="008A3187" w:rsidRDefault="008A3187" w:rsidP="008A318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A3187">
                    <w:rPr>
                      <w:b/>
                    </w:rPr>
                    <w:t>PENGERUSI</w:t>
                  </w:r>
                </w:p>
                <w:p w:rsidR="008A3187" w:rsidRPr="008A3187" w:rsidRDefault="008A3187" w:rsidP="008A3187">
                  <w:pPr>
                    <w:spacing w:after="0" w:line="240" w:lineRule="auto"/>
                    <w:jc w:val="center"/>
                    <w:rPr>
                      <w:i/>
                      <w:sz w:val="20"/>
                    </w:rPr>
                  </w:pPr>
                  <w:r>
                    <w:t xml:space="preserve">TN HJ ZOLKAPLY BIN YUNUS, </w:t>
                  </w:r>
                  <w:r w:rsidRPr="008A3187">
                    <w:rPr>
                      <w:i/>
                      <w:sz w:val="20"/>
                    </w:rPr>
                    <w:t>D.S.M.</w:t>
                  </w:r>
                </w:p>
              </w:txbxContent>
            </v:textbox>
          </v:rect>
        </w:pict>
      </w:r>
    </w:p>
    <w:sectPr w:rsidR="008A3187" w:rsidRPr="008A3187" w:rsidSect="00DA37A4">
      <w:headerReference w:type="default" r:id="rId6"/>
      <w:pgSz w:w="15840" w:h="12240" w:orient="landscape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CA4" w:rsidRDefault="002D0CA4" w:rsidP="00FB5479">
      <w:pPr>
        <w:spacing w:after="0" w:line="240" w:lineRule="auto"/>
      </w:pPr>
      <w:r>
        <w:separator/>
      </w:r>
    </w:p>
  </w:endnote>
  <w:endnote w:type="continuationSeparator" w:id="1">
    <w:p w:rsidR="002D0CA4" w:rsidRDefault="002D0CA4" w:rsidP="00FB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CA4" w:rsidRDefault="002D0CA4" w:rsidP="00FB5479">
      <w:pPr>
        <w:spacing w:after="0" w:line="240" w:lineRule="auto"/>
      </w:pPr>
      <w:r>
        <w:separator/>
      </w:r>
    </w:p>
  </w:footnote>
  <w:footnote w:type="continuationSeparator" w:id="1">
    <w:p w:rsidR="002D0CA4" w:rsidRDefault="002D0CA4" w:rsidP="00FB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A4" w:rsidRDefault="00D62478" w:rsidP="00DA37A4">
    <w:pPr>
      <w:pStyle w:val="Header"/>
      <w:jc w:val="center"/>
    </w:pPr>
    <w:r w:rsidRPr="00D62478">
      <w:rPr>
        <w:b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569.25pt;height:28.5pt" fillcolor="#9400ed" strokecolor="#eaeaea" strokeweight="1pt">
          <v:fill color2="blue" angle="-90" colors="0 #a603ab;13763f #0819fb;22938f #1a8d48;34079f yellow;47841f #ee3f17;57672f #e81766;1 #a603ab" method="none" type="gradient"/>
          <v:shadow on="t" type="perspective" color="silver" opacity="52429f" origin="-.5,.5" matrix=",46340f,,.5,,-4768371582e-16"/>
          <v:textpath style="font-family:&quot;Arial Black&quot;;v-text-kern:t" trim="t" fitpath="t" string="JAWATANKUASA PUSAT SUMBER SEKOLAH TAHUN 2017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A3187"/>
    <w:rsid w:val="000016F1"/>
    <w:rsid w:val="00021024"/>
    <w:rsid w:val="00070B11"/>
    <w:rsid w:val="001361C7"/>
    <w:rsid w:val="001413E4"/>
    <w:rsid w:val="002D0CA4"/>
    <w:rsid w:val="004A0C24"/>
    <w:rsid w:val="00585A2C"/>
    <w:rsid w:val="005D6CEC"/>
    <w:rsid w:val="005E3D82"/>
    <w:rsid w:val="007F5991"/>
    <w:rsid w:val="00836643"/>
    <w:rsid w:val="008A3187"/>
    <w:rsid w:val="00954AEE"/>
    <w:rsid w:val="009B4D9A"/>
    <w:rsid w:val="00C673E3"/>
    <w:rsid w:val="00CB1EF1"/>
    <w:rsid w:val="00CF4729"/>
    <w:rsid w:val="00D60819"/>
    <w:rsid w:val="00D62478"/>
    <w:rsid w:val="00DA37A4"/>
    <w:rsid w:val="00EE7FBC"/>
    <w:rsid w:val="00FB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2" type="connector" idref="#_x0000_s1077"/>
        <o:r id="V:Rule33" type="connector" idref="#_x0000_s1069"/>
        <o:r id="V:Rule34" type="connector" idref="#_x0000_s1050"/>
        <o:r id="V:Rule35" type="connector" idref="#_x0000_s1045"/>
        <o:r id="V:Rule36" type="connector" idref="#_x0000_s1051"/>
        <o:r id="V:Rule37" type="connector" idref="#_x0000_s1064"/>
        <o:r id="V:Rule38" type="connector" idref="#_x0000_s1052"/>
        <o:r id="V:Rule39" type="connector" idref="#_x0000_s1079"/>
        <o:r id="V:Rule40" type="connector" idref="#_x0000_s1068"/>
        <o:r id="V:Rule41" type="connector" idref="#_x0000_s1046"/>
        <o:r id="V:Rule42" type="connector" idref="#_x0000_s1055"/>
        <o:r id="V:Rule43" type="connector" idref="#_x0000_s1070"/>
        <o:r id="V:Rule44" type="connector" idref="#_x0000_s1061"/>
        <o:r id="V:Rule45" type="connector" idref="#_x0000_s1074"/>
        <o:r id="V:Rule46" type="connector" idref="#_x0000_s1065"/>
        <o:r id="V:Rule47" type="connector" idref="#_x0000_s1043"/>
        <o:r id="V:Rule48" type="connector" idref="#_x0000_s1073"/>
        <o:r id="V:Rule49" type="connector" idref="#_x0000_s1049"/>
        <o:r id="V:Rule50" type="connector" idref="#_x0000_s1054"/>
        <o:r id="V:Rule51" type="connector" idref="#_x0000_s1078"/>
        <o:r id="V:Rule52" type="connector" idref="#_x0000_s1063"/>
        <o:r id="V:Rule53" type="connector" idref="#_x0000_s1067"/>
        <o:r id="V:Rule54" type="connector" idref="#_x0000_s1053"/>
        <o:r id="V:Rule55" type="connector" idref="#_x0000_s1058"/>
        <o:r id="V:Rule56" type="connector" idref="#_x0000_s1060"/>
        <o:r id="V:Rule57" type="connector" idref="#_x0000_s1057"/>
        <o:r id="V:Rule58" type="connector" idref="#_x0000_s1062"/>
        <o:r id="V:Rule59" type="connector" idref="#_x0000_s1072"/>
        <o:r id="V:Rule60" type="connector" idref="#_x0000_s1044"/>
        <o:r id="V:Rule61" type="connector" idref="#_x0000_s1048"/>
        <o:r id="V:Rule62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5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479"/>
  </w:style>
  <w:style w:type="paragraph" w:styleId="Footer">
    <w:name w:val="footer"/>
    <w:basedOn w:val="Normal"/>
    <w:link w:val="FooterChar"/>
    <w:uiPriority w:val="99"/>
    <w:semiHidden/>
    <w:unhideWhenUsed/>
    <w:rsid w:val="00FB5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CHANGE_ME</cp:lastModifiedBy>
  <cp:revision>4</cp:revision>
  <cp:lastPrinted>2017-04-17T06:36:00Z</cp:lastPrinted>
  <dcterms:created xsi:type="dcterms:W3CDTF">2017-03-23T07:00:00Z</dcterms:created>
  <dcterms:modified xsi:type="dcterms:W3CDTF">2017-05-08T04:19:00Z</dcterms:modified>
</cp:coreProperties>
</file>